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723"/>
        <w:gridCol w:w="367"/>
        <w:gridCol w:w="704"/>
        <w:gridCol w:w="1204"/>
        <w:gridCol w:w="652"/>
        <w:gridCol w:w="937"/>
        <w:gridCol w:w="397"/>
        <w:gridCol w:w="539"/>
        <w:gridCol w:w="1381"/>
        <w:gridCol w:w="708"/>
        <w:gridCol w:w="532"/>
        <w:gridCol w:w="1081"/>
        <w:gridCol w:w="236"/>
      </w:tblGrid>
      <w:tr w:rsidR="00FF7265" w:rsidRPr="00044CC4" w:rsidTr="00F64993">
        <w:trPr>
          <w:gridAfter w:val="1"/>
          <w:wAfter w:w="236" w:type="dxa"/>
          <w:trHeight w:val="293"/>
        </w:trPr>
        <w:tc>
          <w:tcPr>
            <w:tcW w:w="9781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44CC4">
              <w:rPr>
                <w:rFonts w:ascii="Times New Roman" w:hAnsi="Times New Roman" w:cs="Times New Roman"/>
                <w:b/>
                <w:bCs/>
                <w:color w:val="000000"/>
              </w:rPr>
              <w:t>Информация о движении детей и вакантных местах для приема (перевода)</w:t>
            </w:r>
            <w:r w:rsidR="001E32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МАДОУ «ЦРР-детский сад №16»</w:t>
            </w:r>
          </w:p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(выписка из приказа)</w:t>
            </w:r>
          </w:p>
        </w:tc>
      </w:tr>
      <w:tr w:rsidR="00FF7265" w:rsidRPr="00044CC4" w:rsidTr="00F64993">
        <w:trPr>
          <w:trHeight w:val="169"/>
        </w:trPr>
        <w:tc>
          <w:tcPr>
            <w:tcW w:w="978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7265" w:rsidRPr="00044CC4" w:rsidTr="00F64993">
        <w:trPr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F64993">
        <w:trPr>
          <w:trHeight w:val="169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детей по муниципальному заданию на 2021 год </w:t>
            </w:r>
            <w:r w:rsidR="00187F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-302</w:t>
            </w: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F64993">
        <w:trPr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F64993">
        <w:trPr>
          <w:trHeight w:val="32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детей на </w:t>
            </w:r>
          </w:p>
          <w:p w:rsidR="001E329C" w:rsidRPr="00044CC4" w:rsidRDefault="001E329C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Отчислено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</w:t>
            </w:r>
          </w:p>
        </w:tc>
        <w:tc>
          <w:tcPr>
            <w:tcW w:w="3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Зачислено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тей</w:t>
            </w:r>
            <w:proofErr w:type="spellEnd"/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 </w:t>
            </w:r>
            <w:r w:rsidR="001E329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18.03.2021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вак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нтных мест  на 01 число следующего  месяца</w:t>
            </w: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F64993">
        <w:trPr>
          <w:trHeight w:val="364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приказа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возрастной группы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детей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группе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F64993">
        <w:trPr>
          <w:trHeight w:val="169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44C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329C" w:rsidRPr="00044CC4" w:rsidTr="00C44DB0">
        <w:trPr>
          <w:trHeight w:val="253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18.03.2021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старшая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187F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329C" w:rsidRPr="00044CC4" w:rsidRDefault="001E329C" w:rsidP="001E329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:rsidR="001E329C" w:rsidRPr="00044CC4" w:rsidRDefault="001E329C" w:rsidP="001E32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65" w:rsidRPr="00044CC4" w:rsidTr="00187FA1">
        <w:trPr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187FA1">
        <w:trPr>
          <w:trHeight w:val="169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265" w:rsidRPr="00044CC4" w:rsidTr="00F64993">
        <w:trPr>
          <w:trHeight w:val="1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FF7265" w:rsidRPr="00044CC4" w:rsidRDefault="00FF7265" w:rsidP="00F649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265" w:rsidRDefault="00FF7265" w:rsidP="00FF7265">
      <w:pPr>
        <w:rPr>
          <w:rFonts w:ascii="Times New Roman" w:hAnsi="Times New Roman" w:cs="Times New Roman"/>
        </w:rPr>
      </w:pPr>
    </w:p>
    <w:p w:rsidR="00980869" w:rsidRDefault="006F4B8E"/>
    <w:sectPr w:rsidR="0098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65"/>
    <w:rsid w:val="00187FA1"/>
    <w:rsid w:val="001E329C"/>
    <w:rsid w:val="006F4B8E"/>
    <w:rsid w:val="00993913"/>
    <w:rsid w:val="00C724DB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68511-76FB-45B3-91AE-16D49F7D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2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2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2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2021-03-22T05:48:00Z</cp:lastPrinted>
  <dcterms:created xsi:type="dcterms:W3CDTF">2021-03-31T12:16:00Z</dcterms:created>
  <dcterms:modified xsi:type="dcterms:W3CDTF">2021-03-31T12:16:00Z</dcterms:modified>
</cp:coreProperties>
</file>